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B0" w:rsidRDefault="00F45915" w:rsidP="00F45915">
      <w:pPr>
        <w:jc w:val="center"/>
      </w:pPr>
      <w:r>
        <w:t>The role of Buffers on Homeostasis</w:t>
      </w:r>
    </w:p>
    <w:p w:rsidR="00F45915" w:rsidRDefault="00F45915" w:rsidP="00F45915">
      <w:pPr>
        <w:jc w:val="both"/>
      </w:pPr>
      <w:r>
        <w:t>Background information: Homeostasis is the ability of the body to remain the same. A buffer is a substance that minimizes the effect of acids and bases. PH measures the amount of electrons in a substance, and the more there is the lower the number, the lower the electrons</w:t>
      </w:r>
      <w:r w:rsidR="00B347B0">
        <w:t xml:space="preserve">, the higher the number on the pH scale. These electrons being measured are positively charges electrons so it is acidic if it has too many positive charges. If the number is below neutral which is 7, then it is an acid and if it’s higher, it’s a base. Living things need buffers because our enzymes denature if we don’t have the correct balance of </w:t>
      </w:r>
      <w:proofErr w:type="spellStart"/>
      <w:r w:rsidR="00B347B0">
        <w:t>pH.</w:t>
      </w:r>
      <w:proofErr w:type="spellEnd"/>
      <w:r w:rsidR="00582401">
        <w:t xml:space="preserve"> If we don’t have something to minimize the effect of acids and bases, then the smallest bit of acid or base could kill us. This includes food, some of which have citric acid and such.</w:t>
      </w:r>
    </w:p>
    <w:p w:rsidR="00582401" w:rsidRDefault="00582401" w:rsidP="00F45915">
      <w:pPr>
        <w:jc w:val="both"/>
      </w:pPr>
    </w:p>
    <w:p w:rsidR="00582401" w:rsidRDefault="00582401" w:rsidP="00F45915">
      <w:pPr>
        <w:jc w:val="both"/>
      </w:pPr>
      <w:r>
        <w:t>Conclusion: My hypothesis that acids will lower the pH of water and bases will raise it was supported by the fact that the graphs with acid had a negative slope, and the graphs with bases had a positive slope. We can also see the effe</w:t>
      </w:r>
      <w:r w:rsidR="001F4ABA">
        <w:t xml:space="preserve">ct of buffers by comparing the slope of the line of acid on water compared to on buffer and seeing that the water’s slope is much steeper than that of on the buffer. </w:t>
      </w:r>
      <w:r w:rsidR="00025A21">
        <w:t xml:space="preserve">We can also see that fruits such as apples and bananas act more like buffers than water because </w:t>
      </w:r>
      <w:r w:rsidR="004D703B">
        <w:t xml:space="preserve">their slope of their graphs are close to the slope of the buffer. The range of base on water is about .2 pH </w:t>
      </w:r>
      <w:proofErr w:type="gramStart"/>
      <w:r w:rsidR="004D703B">
        <w:t>change</w:t>
      </w:r>
      <w:proofErr w:type="gramEnd"/>
      <w:r w:rsidR="004D703B">
        <w:t>. The range of base on buffer is .1 pH changes. The range of acid on water is almost 6 pH while acid on buffer is about .24 pH change. This supports the theory that buffers greatly decrease the effect of pH changers on substances.</w:t>
      </w:r>
    </w:p>
    <w:sectPr w:rsidR="00582401" w:rsidSect="000D40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915"/>
    <w:rsid w:val="00025A21"/>
    <w:rsid w:val="000D40B0"/>
    <w:rsid w:val="001F4ABA"/>
    <w:rsid w:val="004D703B"/>
    <w:rsid w:val="00582401"/>
    <w:rsid w:val="00B347B0"/>
    <w:rsid w:val="00F45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2009-11-15T20:27:00Z</dcterms:created>
  <dcterms:modified xsi:type="dcterms:W3CDTF">2009-11-15T21:35:00Z</dcterms:modified>
</cp:coreProperties>
</file>